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6C" w:rsidRPr="00EC4E6C" w:rsidRDefault="00EC4E6C" w:rsidP="0067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График проведения «прямых телефонных линий» в Учреждении СМИ «Редакция </w:t>
      </w:r>
      <w:proofErr w:type="spellStart"/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Хотимской</w:t>
      </w:r>
      <w:proofErr w:type="spellEnd"/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 районной газеты» на 4 квартал 2022 года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3"/>
        <w:gridCol w:w="2530"/>
        <w:gridCol w:w="2693"/>
        <w:gridCol w:w="1704"/>
      </w:tblGrid>
      <w:tr w:rsidR="00EC4E6C" w:rsidRPr="00EC4E6C">
        <w:trPr>
          <w:trHeight w:hRule="exact" w:val="82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ФИО лица проводящего приём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Дни и время проведения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Номер</w:t>
            </w:r>
          </w:p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телефона</w:t>
            </w:r>
          </w:p>
        </w:tc>
      </w:tr>
      <w:tr w:rsidR="00EC4E6C" w:rsidRPr="00EC4E6C">
        <w:trPr>
          <w:trHeight w:hRule="exact" w:val="101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 xml:space="preserve">Карпова Эльмира </w:t>
            </w:r>
            <w:proofErr w:type="spellStart"/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Шахзаде</w:t>
            </w:r>
            <w:proofErr w:type="spellEnd"/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гызы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Главный редактор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Каждую первую среду месяца с 9.00 до 13.00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79155</w:t>
            </w:r>
          </w:p>
        </w:tc>
      </w:tr>
    </w:tbl>
    <w:p w:rsidR="00EC4E6C" w:rsidRPr="00EC4E6C" w:rsidRDefault="00EC4E6C" w:rsidP="00EC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6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В случае отсутствия главного реда</w:t>
      </w:r>
      <w:r w:rsidR="00677201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 xml:space="preserve">ктора «прямую телефонную линию» 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</w:rPr>
        <w:t xml:space="preserve"> 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проводит заместитель главного редактора Ольга Владимировна Зайцева</w:t>
      </w:r>
    </w:p>
    <w:p w:rsidR="00EC4E6C" w:rsidRPr="00EC4E6C" w:rsidRDefault="00EC4E6C" w:rsidP="00EC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График личного приема граждан и юридических лиц в Учреждении СМИ «Редакция </w:t>
      </w:r>
      <w:proofErr w:type="spellStart"/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Хотимской</w:t>
      </w:r>
      <w:proofErr w:type="spellEnd"/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 районной газеты»</w:t>
      </w:r>
      <w:r w:rsidR="00677201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 xml:space="preserve"> 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u w:val="single"/>
          <w:lang w:eastAsia="ru-RU"/>
        </w:rPr>
        <w:t>на 2 полугодие 2022 года</w:t>
      </w:r>
      <w:r w:rsidRPr="00EC4E6C">
        <w:rPr>
          <w:rFonts w:ascii="Times New Roman" w:eastAsia="Times New Roman" w:hAnsi="Times New Roman" w:cs="Times New Roman"/>
          <w:b/>
          <w:bCs/>
          <w:color w:val="000000"/>
          <w:spacing w:val="10"/>
          <w:sz w:val="37"/>
          <w:szCs w:val="37"/>
          <w:lang w:eastAsia="ru-RU"/>
        </w:rPr>
        <w:tab/>
      </w:r>
      <w:r w:rsidRPr="00EC4E6C">
        <w:rPr>
          <w:rFonts w:ascii="Times New Roman" w:eastAsia="Times New Roman" w:hAnsi="Times New Roman" w:cs="Times New Roman"/>
          <w:b/>
          <w:bCs/>
          <w:color w:val="000000"/>
          <w:spacing w:val="10"/>
          <w:sz w:val="37"/>
          <w:szCs w:val="37"/>
          <w:lang w:eastAsia="ru-RU"/>
        </w:rPr>
        <w:tab/>
      </w:r>
      <w:bookmarkEnd w:id="1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2530"/>
        <w:gridCol w:w="2693"/>
        <w:gridCol w:w="1570"/>
      </w:tblGrid>
      <w:tr w:rsidR="00EC4E6C" w:rsidRPr="00EC4E6C">
        <w:trPr>
          <w:trHeight w:hRule="exact" w:val="106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ФИО лица проводящего приём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Дни и время</w:t>
            </w:r>
          </w:p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проведения</w:t>
            </w:r>
          </w:p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приёма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Место</w:t>
            </w:r>
          </w:p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9"/>
                <w:szCs w:val="29"/>
                <w:lang w:eastAsia="ru-RU"/>
              </w:rPr>
              <w:t>приема</w:t>
            </w:r>
          </w:p>
        </w:tc>
      </w:tr>
      <w:tr w:rsidR="00EC4E6C" w:rsidRPr="00EC4E6C">
        <w:trPr>
          <w:trHeight w:hRule="exact" w:val="114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67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 xml:space="preserve">Карпова </w:t>
            </w:r>
            <w:r w:rsidR="00677201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Э</w:t>
            </w: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 xml:space="preserve">льмира </w:t>
            </w:r>
            <w:proofErr w:type="spellStart"/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Шахзаде</w:t>
            </w:r>
            <w:proofErr w:type="spellEnd"/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гызы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Главный редактор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Первая среда месяца с 8.00 до 13.00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Кабинет</w:t>
            </w:r>
          </w:p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№7</w:t>
            </w:r>
          </w:p>
        </w:tc>
      </w:tr>
      <w:tr w:rsidR="00EC4E6C" w:rsidRPr="00EC4E6C">
        <w:trPr>
          <w:trHeight w:hRule="exact" w:val="141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Зайцева Ольга Владимировна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Заместитель</w:t>
            </w:r>
          </w:p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главного</w:t>
            </w:r>
          </w:p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редактора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Третья среда месяца с 8.00 до 13.00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Кабинет</w:t>
            </w:r>
          </w:p>
          <w:p w:rsidR="00EC4E6C" w:rsidRPr="00EC4E6C" w:rsidRDefault="00EC4E6C" w:rsidP="00EC4E6C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6C">
              <w:rPr>
                <w:rFonts w:ascii="Times New Roman" w:eastAsia="Times New Roman" w:hAnsi="Times New Roman" w:cs="Times New Roman"/>
                <w:color w:val="000000"/>
                <w:spacing w:val="10"/>
                <w:sz w:val="29"/>
                <w:szCs w:val="29"/>
                <w:lang w:eastAsia="ru-RU"/>
              </w:rPr>
              <w:t>№9</w:t>
            </w:r>
          </w:p>
        </w:tc>
      </w:tr>
    </w:tbl>
    <w:p w:rsidR="00677201" w:rsidRDefault="00677201" w:rsidP="006772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</w:pPr>
      <w:bookmarkStart w:id="2" w:name="bookmark2"/>
    </w:p>
    <w:p w:rsidR="00EC4E6C" w:rsidRPr="00EC4E6C" w:rsidRDefault="00EC4E6C" w:rsidP="0067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Предварительное консультирование и предварительную запись на приём ведет главный бухгалтер КАШО Светлана Михайловна (кабинет №8, тел</w:t>
      </w:r>
      <w:r w:rsidRPr="00EC4E6C">
        <w:rPr>
          <w:rFonts w:ascii="Times New Roman" w:eastAsia="Times New Roman" w:hAnsi="Times New Roman" w:cs="Times New Roman"/>
          <w:b/>
          <w:bCs/>
          <w:color w:val="000000"/>
          <w:spacing w:val="10"/>
          <w:sz w:val="37"/>
          <w:szCs w:val="37"/>
          <w:lang w:eastAsia="ru-RU"/>
        </w:rPr>
        <w:t xml:space="preserve">. 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78700)</w:t>
      </w:r>
      <w:bookmarkEnd w:id="2"/>
    </w:p>
    <w:p w:rsidR="00EC4E6C" w:rsidRPr="00EC4E6C" w:rsidRDefault="00EC4E6C" w:rsidP="0067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"/>
      <w:r w:rsidRPr="00EC4E6C">
        <w:rPr>
          <w:rFonts w:ascii="Times New Roman" w:eastAsia="Times New Roman" w:hAnsi="Times New Roman" w:cs="Times New Roman"/>
          <w:b/>
          <w:bCs/>
          <w:color w:val="000000"/>
          <w:spacing w:val="10"/>
          <w:sz w:val="37"/>
          <w:szCs w:val="37"/>
          <w:lang w:eastAsia="ru-RU"/>
        </w:rPr>
        <w:t xml:space="preserve">ГОРЯЧАЯ ЛИНИЯ </w:t>
      </w:r>
      <w:r w:rsidRPr="00EC4E6C">
        <w:rPr>
          <w:rFonts w:ascii="Times New Roman" w:eastAsia="Times New Roman" w:hAnsi="Times New Roman" w:cs="Times New Roman"/>
          <w:i/>
          <w:iCs/>
          <w:color w:val="000000"/>
          <w:sz w:val="37"/>
          <w:szCs w:val="37"/>
          <w:lang w:eastAsia="ru-RU"/>
        </w:rPr>
        <w:t>тел.</w:t>
      </w:r>
      <w:r w:rsidRPr="00EC4E6C">
        <w:rPr>
          <w:rFonts w:ascii="Times New Roman" w:eastAsia="Times New Roman" w:hAnsi="Times New Roman" w:cs="Times New Roman"/>
          <w:b/>
          <w:bCs/>
          <w:color w:val="000000"/>
          <w:spacing w:val="10"/>
          <w:sz w:val="37"/>
          <w:szCs w:val="37"/>
          <w:lang w:eastAsia="ru-RU"/>
        </w:rPr>
        <w:t xml:space="preserve"> 79155 </w:t>
      </w:r>
      <w:r w:rsidRPr="00EC4E6C">
        <w:rPr>
          <w:rFonts w:ascii="Times New Roman" w:eastAsia="Times New Roman" w:hAnsi="Times New Roman" w:cs="Times New Roman"/>
          <w:color w:val="000000"/>
          <w:spacing w:val="10"/>
          <w:sz w:val="35"/>
          <w:szCs w:val="35"/>
          <w:lang w:eastAsia="ru-RU"/>
        </w:rPr>
        <w:t>работает еженедельно по средам с 10.00 до 12.00</w:t>
      </w:r>
      <w:bookmarkEnd w:id="4"/>
    </w:p>
    <w:p w:rsidR="00F442EE" w:rsidRDefault="00F442EE"/>
    <w:sectPr w:rsidR="00F442EE" w:rsidSect="00EC4E6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6C"/>
    <w:rsid w:val="00034CE1"/>
    <w:rsid w:val="0006294B"/>
    <w:rsid w:val="00064EB9"/>
    <w:rsid w:val="000E4912"/>
    <w:rsid w:val="000F0A5E"/>
    <w:rsid w:val="000F2B0E"/>
    <w:rsid w:val="000F3041"/>
    <w:rsid w:val="002723CE"/>
    <w:rsid w:val="00286BCB"/>
    <w:rsid w:val="002F6529"/>
    <w:rsid w:val="00315D48"/>
    <w:rsid w:val="00336A9E"/>
    <w:rsid w:val="00396B62"/>
    <w:rsid w:val="00424DF8"/>
    <w:rsid w:val="004279A2"/>
    <w:rsid w:val="00456A6E"/>
    <w:rsid w:val="00501DFE"/>
    <w:rsid w:val="00522A9A"/>
    <w:rsid w:val="005D0747"/>
    <w:rsid w:val="00677201"/>
    <w:rsid w:val="008022CA"/>
    <w:rsid w:val="0083607A"/>
    <w:rsid w:val="00862631"/>
    <w:rsid w:val="008B1E11"/>
    <w:rsid w:val="00BA47B9"/>
    <w:rsid w:val="00C91FCD"/>
    <w:rsid w:val="00D5027A"/>
    <w:rsid w:val="00E547C5"/>
    <w:rsid w:val="00EC4E6C"/>
    <w:rsid w:val="00EE3A2A"/>
    <w:rsid w:val="00F35FDE"/>
    <w:rsid w:val="00F4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Анна</cp:lastModifiedBy>
  <cp:revision>2</cp:revision>
  <dcterms:created xsi:type="dcterms:W3CDTF">2022-11-01T11:42:00Z</dcterms:created>
  <dcterms:modified xsi:type="dcterms:W3CDTF">2022-11-01T12:33:00Z</dcterms:modified>
</cp:coreProperties>
</file>